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08A1" w:rsidRPr="00113354" w:rsidRDefault="005A08A1" w:rsidP="005A08A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354">
        <w:rPr>
          <w:rFonts w:ascii="Times New Roman" w:hAnsi="Times New Roman" w:cs="Times New Roman"/>
          <w:b/>
          <w:sz w:val="28"/>
          <w:szCs w:val="28"/>
        </w:rPr>
        <w:t>Штатные расстановки (штатно-списочный состав работников)</w:t>
      </w:r>
    </w:p>
    <w:p w:rsidR="005A08A1" w:rsidRPr="00F75EF4" w:rsidRDefault="005A08A1" w:rsidP="005A08A1">
      <w:pPr>
        <w:jc w:val="center"/>
        <w:rPr>
          <w:rFonts w:ascii="Times New Roman" w:hAnsi="Times New Roman" w:cs="Times New Roman"/>
          <w:sz w:val="28"/>
          <w:szCs w:val="28"/>
        </w:rPr>
      </w:pPr>
      <w:r w:rsidRPr="00F75E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летнего лагеря труда и отдыха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2"/>
        <w:gridCol w:w="2465"/>
        <w:gridCol w:w="2240"/>
        <w:gridCol w:w="2487"/>
      </w:tblGrid>
      <w:tr w:rsidR="005A08A1" w:rsidRPr="001A5E2E" w:rsidTr="00B62178">
        <w:tc>
          <w:tcPr>
            <w:tcW w:w="2092" w:type="dxa"/>
          </w:tcPr>
          <w:p w:rsidR="005A08A1" w:rsidRPr="00113354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Фамилия,</w:t>
            </w:r>
          </w:p>
          <w:p w:rsidR="005A08A1" w:rsidRPr="00113354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имя,</w:t>
            </w:r>
          </w:p>
          <w:p w:rsidR="005A08A1" w:rsidRPr="00113354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отчество работника</w:t>
            </w:r>
          </w:p>
          <w:p w:rsidR="005A08A1" w:rsidRPr="001A5E2E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:rsidR="005A08A1" w:rsidRPr="001A5E2E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8A1">
              <w:rPr>
                <w:rFonts w:ascii="Times New Roman" w:hAnsi="Times New Roman" w:cs="Times New Roman"/>
                <w:sz w:val="24"/>
                <w:szCs w:val="24"/>
              </w:rPr>
              <w:t>Специализация (по диплому)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2159" w:type="dxa"/>
          </w:tcPr>
          <w:p w:rsidR="005A08A1" w:rsidRPr="00113354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Квалификация, у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ровень профессионального образования</w:t>
            </w:r>
          </w:p>
          <w:p w:rsidR="005A08A1" w:rsidRPr="001A5E2E" w:rsidRDefault="005A08A1" w:rsidP="00B621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487" w:type="dxa"/>
          </w:tcPr>
          <w:p w:rsidR="005A08A1" w:rsidRPr="00113354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Тема/проблема повышения квалификации:</w:t>
            </w:r>
          </w:p>
        </w:tc>
      </w:tr>
      <w:tr w:rsidR="005A08A1" w:rsidRPr="001A5E2E" w:rsidTr="00B62178">
        <w:tc>
          <w:tcPr>
            <w:tcW w:w="2092" w:type="dxa"/>
          </w:tcPr>
          <w:p w:rsidR="005A08A1" w:rsidRPr="001A5E2E" w:rsidRDefault="005A08A1" w:rsidP="00B62178">
            <w:pPr>
              <w:widowControl w:val="0"/>
              <w:shd w:val="clear" w:color="auto" w:fill="FFFFFF"/>
              <w:tabs>
                <w:tab w:val="left" w:pos="900"/>
              </w:tabs>
              <w:autoSpaceDE w:val="0"/>
              <w:autoSpaceDN w:val="0"/>
              <w:adjustRightInd w:val="0"/>
              <w:spacing w:line="278" w:lineRule="exact"/>
              <w:jc w:val="both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Юдина Елена Юрьевна</w:t>
            </w:r>
          </w:p>
          <w:p w:rsidR="005A08A1" w:rsidRPr="001A5E2E" w:rsidRDefault="005A08A1" w:rsidP="00B62178">
            <w:pPr>
              <w:widowControl w:val="0"/>
              <w:shd w:val="clear" w:color="auto" w:fill="FFFFFF"/>
              <w:tabs>
                <w:tab w:val="left" w:pos="900"/>
              </w:tabs>
              <w:autoSpaceDE w:val="0"/>
              <w:autoSpaceDN w:val="0"/>
              <w:adjustRightInd w:val="0"/>
              <w:spacing w:line="278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:rsidR="005A08A1" w:rsidRDefault="005A08A1" w:rsidP="00B62178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учитель истории и обществознания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487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и методы преподавания истории и обществознания в условиях реализации обновленных ФГОС (дистанционная) (в том числе 16 часов по особенностям организации работы с детьми с ОВЗ)</w:t>
            </w:r>
          </w:p>
        </w:tc>
      </w:tr>
      <w:tr w:rsidR="005A08A1" w:rsidRPr="001A5E2E" w:rsidTr="00B62178">
        <w:tc>
          <w:tcPr>
            <w:tcW w:w="2092" w:type="dxa"/>
          </w:tcPr>
          <w:p w:rsidR="005A08A1" w:rsidRPr="001A5E2E" w:rsidRDefault="005A08A1" w:rsidP="00B62178">
            <w:pPr>
              <w:widowControl w:val="0"/>
              <w:shd w:val="clear" w:color="auto" w:fill="FFFFFF"/>
              <w:tabs>
                <w:tab w:val="left" w:pos="900"/>
              </w:tabs>
              <w:autoSpaceDE w:val="0"/>
              <w:autoSpaceDN w:val="0"/>
              <w:adjustRightInd w:val="0"/>
              <w:spacing w:line="278" w:lineRule="exact"/>
              <w:jc w:val="both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Шакирова Сирена </w:t>
            </w:r>
            <w:proofErr w:type="spellStart"/>
            <w:r w:rsidRPr="001A5E2E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Музиповна</w:t>
            </w:r>
            <w:proofErr w:type="spellEnd"/>
          </w:p>
          <w:p w:rsidR="005A08A1" w:rsidRPr="001A5E2E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:rsidR="005A08A1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учитель химии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487" w:type="dxa"/>
          </w:tcPr>
          <w:p w:rsidR="005A08A1" w:rsidRPr="005A08A1" w:rsidRDefault="005A08A1" w:rsidP="005A08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8A1">
              <w:rPr>
                <w:rFonts w:ascii="Times New Roman" w:hAnsi="Times New Roman" w:cs="Times New Roman"/>
                <w:sz w:val="24"/>
                <w:szCs w:val="24"/>
              </w:rPr>
              <w:t>Глобальная среда электронного образования: формирование цифровых компетенций учителей естественно-научного цикла (в том числе 16 часов оказание первой помощи)</w:t>
            </w:r>
          </w:p>
        </w:tc>
      </w:tr>
      <w:tr w:rsidR="005A08A1" w:rsidRPr="001A5E2E" w:rsidTr="00B62178">
        <w:tc>
          <w:tcPr>
            <w:tcW w:w="2092" w:type="dxa"/>
          </w:tcPr>
          <w:p w:rsidR="005A08A1" w:rsidRPr="001A5E2E" w:rsidRDefault="005A08A1" w:rsidP="00B62178">
            <w:pPr>
              <w:widowControl w:val="0"/>
              <w:shd w:val="clear" w:color="auto" w:fill="FFFFFF"/>
              <w:tabs>
                <w:tab w:val="left" w:pos="900"/>
              </w:tabs>
              <w:autoSpaceDE w:val="0"/>
              <w:autoSpaceDN w:val="0"/>
              <w:adjustRightInd w:val="0"/>
              <w:spacing w:line="278" w:lineRule="exact"/>
              <w:jc w:val="both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proofErr w:type="spellStart"/>
            <w:r w:rsidRPr="001A5E2E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Кондакова</w:t>
            </w:r>
            <w:proofErr w:type="spellEnd"/>
            <w:r w:rsidRPr="001A5E2E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 Галина </w:t>
            </w:r>
            <w:proofErr w:type="spellStart"/>
            <w:r w:rsidRPr="001A5E2E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Векентьевна</w:t>
            </w:r>
            <w:proofErr w:type="spellEnd"/>
          </w:p>
        </w:tc>
        <w:tc>
          <w:tcPr>
            <w:tcW w:w="2465" w:type="dxa"/>
          </w:tcPr>
          <w:p w:rsidR="005A08A1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учителя русского языка и литературы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487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предметной компетентности учителей русского языка и литературы в аспекте задач ФГОС (дистанционная)(в том числе 16 часов по особенностям организации работы с детьми с ОВЗ)</w:t>
            </w:r>
          </w:p>
        </w:tc>
      </w:tr>
    </w:tbl>
    <w:p w:rsidR="005A08A1" w:rsidRPr="001A5E2E" w:rsidRDefault="005A08A1" w:rsidP="005A08A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A08A1" w:rsidRDefault="005A08A1" w:rsidP="005A08A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8A1" w:rsidRPr="00113354" w:rsidRDefault="005A08A1" w:rsidP="005A08A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13354">
        <w:rPr>
          <w:rFonts w:ascii="Times New Roman" w:hAnsi="Times New Roman" w:cs="Times New Roman"/>
          <w:b/>
          <w:sz w:val="28"/>
          <w:szCs w:val="28"/>
        </w:rPr>
        <w:t>Штатные расстановки (штатно-списочный состав работников)</w:t>
      </w:r>
    </w:p>
    <w:p w:rsidR="005A08A1" w:rsidRPr="00113354" w:rsidRDefault="005A08A1" w:rsidP="005A08A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354">
        <w:rPr>
          <w:rFonts w:ascii="Times New Roman" w:hAnsi="Times New Roman" w:cs="Times New Roman"/>
          <w:b/>
          <w:sz w:val="28"/>
          <w:szCs w:val="28"/>
        </w:rPr>
        <w:t>летнего пришкольного лагеря с дневным пребыванием</w:t>
      </w:r>
    </w:p>
    <w:p w:rsidR="005A08A1" w:rsidRPr="001A5E2E" w:rsidRDefault="005A08A1" w:rsidP="005A08A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2405"/>
        <w:gridCol w:w="2392"/>
        <w:gridCol w:w="2240"/>
        <w:gridCol w:w="2739"/>
      </w:tblGrid>
      <w:tr w:rsidR="005A08A1" w:rsidRPr="001A5E2E" w:rsidTr="00B62178">
        <w:tc>
          <w:tcPr>
            <w:tcW w:w="2553" w:type="dxa"/>
          </w:tcPr>
          <w:p w:rsidR="005A08A1" w:rsidRPr="00113354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Фамилия,</w:t>
            </w:r>
          </w:p>
          <w:p w:rsidR="005A08A1" w:rsidRPr="00113354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имя,</w:t>
            </w:r>
          </w:p>
          <w:p w:rsidR="005A08A1" w:rsidRPr="00113354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отчество работника</w:t>
            </w:r>
          </w:p>
          <w:p w:rsidR="005A08A1" w:rsidRPr="001A5E2E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A08A1" w:rsidRPr="001A5E2E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8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Специализация (по диплому)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/Должность</w:t>
            </w:r>
          </w:p>
        </w:tc>
        <w:tc>
          <w:tcPr>
            <w:tcW w:w="2240" w:type="dxa"/>
          </w:tcPr>
          <w:p w:rsidR="005A08A1" w:rsidRPr="00113354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Квалификация, у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 xml:space="preserve">ровень 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профессионального образования</w:t>
            </w:r>
          </w:p>
          <w:p w:rsidR="005A08A1" w:rsidRPr="001A5E2E" w:rsidRDefault="005A08A1" w:rsidP="00B621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944" w:type="dxa"/>
          </w:tcPr>
          <w:p w:rsidR="005A08A1" w:rsidRPr="00113354" w:rsidRDefault="005A08A1" w:rsidP="00B62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Тема/проблема повышения квалификации:</w:t>
            </w:r>
          </w:p>
        </w:tc>
      </w:tr>
      <w:tr w:rsidR="005A08A1" w:rsidRPr="001A5E2E" w:rsidTr="00B62178">
        <w:tc>
          <w:tcPr>
            <w:tcW w:w="2553" w:type="dxa"/>
          </w:tcPr>
          <w:p w:rsidR="005A08A1" w:rsidRPr="001A5E2E" w:rsidRDefault="005A08A1" w:rsidP="00B62178">
            <w:pPr>
              <w:widowControl w:val="0"/>
              <w:shd w:val="clear" w:color="auto" w:fill="FFFFFF"/>
              <w:tabs>
                <w:tab w:val="left" w:pos="900"/>
                <w:tab w:val="left" w:pos="1080"/>
              </w:tabs>
              <w:autoSpaceDE w:val="0"/>
              <w:autoSpaceDN w:val="0"/>
              <w:adjustRightInd w:val="0"/>
              <w:spacing w:line="278" w:lineRule="exact"/>
              <w:ind w:hanging="26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</w:t>
            </w:r>
            <w:proofErr w:type="spell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Саматова</w:t>
            </w:r>
            <w:proofErr w:type="spellEnd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Гузель </w:t>
            </w:r>
            <w:proofErr w:type="spell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Назиловна</w:t>
            </w:r>
            <w:proofErr w:type="spellEnd"/>
          </w:p>
        </w:tc>
        <w:tc>
          <w:tcPr>
            <w:tcW w:w="1842" w:type="dxa"/>
          </w:tcPr>
          <w:p w:rsidR="005A08A1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proofErr w:type="gram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 начальных</w:t>
            </w:r>
            <w:proofErr w:type="gramEnd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5A08A1" w:rsidRPr="00113354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Актуальные проблемы повышения качества начального образования в современных условиях (в том числе 16 часов по особенностям организации работы с детьми с ОВЗ)</w:t>
            </w:r>
          </w:p>
        </w:tc>
      </w:tr>
      <w:tr w:rsidR="005A08A1" w:rsidRPr="001A5E2E" w:rsidTr="00B62178">
        <w:trPr>
          <w:trHeight w:val="409"/>
        </w:trPr>
        <w:tc>
          <w:tcPr>
            <w:tcW w:w="2553" w:type="dxa"/>
          </w:tcPr>
          <w:p w:rsidR="005A08A1" w:rsidRPr="001A5E2E" w:rsidRDefault="005A08A1" w:rsidP="00B62178">
            <w:pPr>
              <w:widowControl w:val="0"/>
              <w:shd w:val="clear" w:color="auto" w:fill="FFFFFF"/>
              <w:tabs>
                <w:tab w:val="left" w:pos="900"/>
                <w:tab w:val="left" w:pos="1080"/>
              </w:tabs>
              <w:autoSpaceDE w:val="0"/>
              <w:autoSpaceDN w:val="0"/>
              <w:adjustRightInd w:val="0"/>
              <w:spacing w:line="278" w:lineRule="exact"/>
              <w:ind w:hanging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Костюхина</w:t>
            </w:r>
            <w:proofErr w:type="spellEnd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Константиновна</w:t>
            </w:r>
          </w:p>
          <w:p w:rsidR="005A08A1" w:rsidRPr="001A5E2E" w:rsidRDefault="005A08A1" w:rsidP="00B62178">
            <w:pPr>
              <w:widowControl w:val="0"/>
              <w:shd w:val="clear" w:color="auto" w:fill="FFFFFF"/>
              <w:tabs>
                <w:tab w:val="left" w:pos="900"/>
                <w:tab w:val="left" w:pos="1080"/>
              </w:tabs>
              <w:autoSpaceDE w:val="0"/>
              <w:autoSpaceDN w:val="0"/>
              <w:adjustRightInd w:val="0"/>
              <w:spacing w:line="278" w:lineRule="exact"/>
              <w:ind w:hanging="26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5A08A1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proofErr w:type="gram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 начальных</w:t>
            </w:r>
            <w:proofErr w:type="gramEnd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944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spellStart"/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1A5E2E">
              <w:rPr>
                <w:rFonts w:ascii="Times New Roman" w:hAnsi="Times New Roman" w:cs="Times New Roman"/>
                <w:sz w:val="24"/>
                <w:szCs w:val="24"/>
              </w:rPr>
              <w:t xml:space="preserve"> умений и навыков у младших школьников в соответствии с требованиями ФГОС НОО (в том числе «Навыки оказания первой помощи», 16 часов)</w:t>
            </w:r>
          </w:p>
        </w:tc>
      </w:tr>
      <w:tr w:rsidR="005A08A1" w:rsidRPr="001A5E2E" w:rsidTr="00B62178">
        <w:tc>
          <w:tcPr>
            <w:tcW w:w="2553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Кучина Эльмира </w:t>
            </w:r>
            <w:proofErr w:type="spell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Фануровна</w:t>
            </w:r>
            <w:proofErr w:type="spellEnd"/>
          </w:p>
        </w:tc>
        <w:tc>
          <w:tcPr>
            <w:tcW w:w="1842" w:type="dxa"/>
          </w:tcPr>
          <w:p w:rsidR="005A08A1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родного языка и литературы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944" w:type="dxa"/>
          </w:tcPr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Интеграция предметных областей «Русский язык и литература» и «Родной (русский) язык и родная (русская) литература» при реализации программ основного общего образования)(в том числе 16 часов по особенностям организации работы с детьми с ОВЗ)</w:t>
            </w:r>
          </w:p>
        </w:tc>
      </w:tr>
      <w:tr w:rsidR="005A08A1" w:rsidRPr="001A5E2E" w:rsidTr="00B62178">
        <w:tc>
          <w:tcPr>
            <w:tcW w:w="2553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Фаткуллова</w:t>
            </w:r>
            <w:proofErr w:type="spellEnd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Сария</w:t>
            </w:r>
            <w:proofErr w:type="spellEnd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Ханафиевна</w:t>
            </w:r>
            <w:proofErr w:type="spellEnd"/>
          </w:p>
        </w:tc>
        <w:tc>
          <w:tcPr>
            <w:tcW w:w="1842" w:type="dxa"/>
          </w:tcPr>
          <w:p w:rsidR="005A08A1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родного языка и литературы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944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Новые подходы в методике преподавания родного (татарского) языка и литературы в современных условиях(в том числе 16 часов по особенностям организации работы с детьми с ОВЗ)</w:t>
            </w:r>
          </w:p>
        </w:tc>
      </w:tr>
      <w:tr w:rsidR="005A08A1" w:rsidRPr="001A5E2E" w:rsidTr="00B62178">
        <w:tc>
          <w:tcPr>
            <w:tcW w:w="2553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Корнукова</w:t>
            </w:r>
            <w:proofErr w:type="spellEnd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Фаязовна</w:t>
            </w:r>
            <w:proofErr w:type="spellEnd"/>
          </w:p>
        </w:tc>
        <w:tc>
          <w:tcPr>
            <w:tcW w:w="1842" w:type="dxa"/>
          </w:tcPr>
          <w:p w:rsidR="005A08A1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proofErr w:type="gram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 начальных</w:t>
            </w:r>
            <w:proofErr w:type="gramEnd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944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 xml:space="preserve">Проектно-исследовательская деятельность младших школьников как средство реализации требований обновленных ФГОС НОО(в том числе 16 </w:t>
            </w:r>
            <w:r w:rsidRPr="001A5E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часов по особенностям организации работы с детьми с ОВЗ)</w:t>
            </w:r>
          </w:p>
        </w:tc>
      </w:tr>
      <w:tr w:rsidR="005A08A1" w:rsidRPr="001A5E2E" w:rsidTr="00B62178">
        <w:tc>
          <w:tcPr>
            <w:tcW w:w="2553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Маврина Марина Ивановна</w:t>
            </w:r>
          </w:p>
        </w:tc>
        <w:tc>
          <w:tcPr>
            <w:tcW w:w="1842" w:type="dxa"/>
          </w:tcPr>
          <w:p w:rsidR="005A08A1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группы продленного дня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0" w:type="dxa"/>
          </w:tcPr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944" w:type="dxa"/>
          </w:tcPr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Проектно-исследовательская деятельность младших школьников как средство реализации требований обновленных ФГОС НОО(в том числе 16 часов по особенностям организации работы с детьми с ОВЗ)</w:t>
            </w:r>
          </w:p>
        </w:tc>
      </w:tr>
      <w:tr w:rsidR="005A08A1" w:rsidRPr="001A5E2E" w:rsidTr="00B62178">
        <w:tc>
          <w:tcPr>
            <w:tcW w:w="2553" w:type="dxa"/>
          </w:tcPr>
          <w:p w:rsidR="005A08A1" w:rsidRPr="001A5E2E" w:rsidRDefault="005A08A1" w:rsidP="00B62178">
            <w:pPr>
              <w:widowControl w:val="0"/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spacing w:line="278" w:lineRule="exact"/>
              <w:ind w:hanging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Кузьмина Нина Николаевна </w:t>
            </w:r>
          </w:p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A08A1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группы продленного дня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944" w:type="dxa"/>
          </w:tcPr>
          <w:p w:rsidR="005A08A1" w:rsidRPr="00113354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Метапредметное</w:t>
            </w:r>
            <w:proofErr w:type="spellEnd"/>
            <w:r w:rsidRPr="00113354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начального образования в условиях реализации ФГОС (в том числе 16 часов по особенностям организации работы с детьми с ОВЗ)</w:t>
            </w:r>
          </w:p>
        </w:tc>
      </w:tr>
      <w:tr w:rsidR="005A08A1" w:rsidRPr="001A5E2E" w:rsidTr="00B62178">
        <w:tc>
          <w:tcPr>
            <w:tcW w:w="2553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Сарапулина</w:t>
            </w:r>
            <w:proofErr w:type="spellEnd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.Константиновна</w:t>
            </w:r>
          </w:p>
        </w:tc>
        <w:tc>
          <w:tcPr>
            <w:tcW w:w="1842" w:type="dxa"/>
          </w:tcPr>
          <w:p w:rsidR="005A08A1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группы продленного дня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944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Проектно-исследовательская деятельность младших школьников как средство реализации требований обновленных ФГОС НОО(в том числе 16 часов по особенностям организации работы с детьми с ОВЗ)</w:t>
            </w:r>
          </w:p>
        </w:tc>
      </w:tr>
      <w:tr w:rsidR="005A08A1" w:rsidRPr="001A5E2E" w:rsidTr="00B62178">
        <w:tc>
          <w:tcPr>
            <w:tcW w:w="2553" w:type="dxa"/>
          </w:tcPr>
          <w:p w:rsidR="005A08A1" w:rsidRPr="001A5E2E" w:rsidRDefault="005A08A1" w:rsidP="00B62178">
            <w:pPr>
              <w:tabs>
                <w:tab w:val="left" w:pos="1620"/>
              </w:tabs>
              <w:ind w:hanging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Минаева Диана </w:t>
            </w:r>
            <w:proofErr w:type="spell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1842" w:type="dxa"/>
          </w:tcPr>
          <w:p w:rsidR="005A08A1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начальных классов 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944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Контрольно-оценочная деятельность в начальной школе: новые подходы(в том числе 16 часов по особенностям организации работы с детьми с ОВЗ)</w:t>
            </w:r>
          </w:p>
        </w:tc>
      </w:tr>
      <w:tr w:rsidR="005A08A1" w:rsidRPr="001A5E2E" w:rsidTr="00B62178">
        <w:tc>
          <w:tcPr>
            <w:tcW w:w="2553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Абрамова Ольга Владимировна</w:t>
            </w:r>
          </w:p>
        </w:tc>
        <w:tc>
          <w:tcPr>
            <w:tcW w:w="1842" w:type="dxa"/>
          </w:tcPr>
          <w:p w:rsidR="005A08A1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начальных классов 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944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Проектно-исследовательская деятельность младших школьников как средство реализации требований обновленных ФГОС НОО</w:t>
            </w:r>
          </w:p>
        </w:tc>
      </w:tr>
      <w:tr w:rsidR="005A08A1" w:rsidRPr="001A5E2E" w:rsidTr="00B62178">
        <w:tc>
          <w:tcPr>
            <w:tcW w:w="2553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Ильина Юлия </w:t>
            </w:r>
            <w:proofErr w:type="spell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  <w:tc>
          <w:tcPr>
            <w:tcW w:w="1842" w:type="dxa"/>
          </w:tcPr>
          <w:p w:rsidR="005A08A1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proofErr w:type="gramStart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 начальных</w:t>
            </w:r>
            <w:proofErr w:type="gramEnd"/>
            <w:r w:rsidRPr="001A5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/</w:t>
            </w:r>
          </w:p>
          <w:p w:rsidR="005A08A1" w:rsidRPr="001A5E2E" w:rsidRDefault="005A08A1" w:rsidP="005A08A1">
            <w:pP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воспитатель</w:t>
            </w:r>
          </w:p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5A08A1" w:rsidRPr="001A5E2E" w:rsidRDefault="005A08A1" w:rsidP="00B62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Высшая квалификационная категория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3354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944" w:type="dxa"/>
          </w:tcPr>
          <w:p w:rsidR="005A08A1" w:rsidRPr="001A5E2E" w:rsidRDefault="005A08A1" w:rsidP="00B62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E2E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spellStart"/>
            <w:r w:rsidRPr="001A5E2E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1A5E2E">
              <w:rPr>
                <w:rFonts w:ascii="Times New Roman" w:hAnsi="Times New Roman" w:cs="Times New Roman"/>
                <w:sz w:val="24"/>
                <w:szCs w:val="24"/>
              </w:rPr>
              <w:t xml:space="preserve"> умений и навыков у </w:t>
            </w:r>
            <w:r w:rsidRPr="001A5E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младших школьников в соответствии с требованиями ФГОС НОО (в том числе «Навыки оказания первой помощи», 16 часов)</w:t>
            </w:r>
          </w:p>
        </w:tc>
      </w:tr>
    </w:tbl>
    <w:p w:rsidR="005A08A1" w:rsidRPr="001A5E2E" w:rsidRDefault="005A08A1" w:rsidP="005A08A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A08A1" w:rsidRPr="001A5E2E" w:rsidRDefault="005A08A1" w:rsidP="005A08A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1FF8" w:rsidRDefault="00831FF8"/>
    <w:sectPr w:rsidR="00831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8A1"/>
    <w:rsid w:val="005A08A1"/>
    <w:rsid w:val="0083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4D6F1"/>
  <w15:chartTrackingRefBased/>
  <w15:docId w15:val="{FA4E88A0-17A5-44FF-9F74-A12D5F206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08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08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A08A1"/>
    <w:pPr>
      <w:spacing w:after="0" w:line="240" w:lineRule="auto"/>
    </w:pPr>
  </w:style>
  <w:style w:type="character" w:styleId="a5">
    <w:name w:val="Strong"/>
    <w:basedOn w:val="a0"/>
    <w:uiPriority w:val="22"/>
    <w:qFormat/>
    <w:rsid w:val="005A08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671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</cp:revision>
  <dcterms:created xsi:type="dcterms:W3CDTF">2025-06-18T19:57:00Z</dcterms:created>
  <dcterms:modified xsi:type="dcterms:W3CDTF">2025-06-18T20:06:00Z</dcterms:modified>
</cp:coreProperties>
</file>